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7F78" w:rsidP="00227F78">
      <w:pPr>
        <w:jc w:val="center"/>
        <w:rPr>
          <w:b/>
        </w:rPr>
      </w:pPr>
      <w:r w:rsidRPr="00227F78">
        <w:rPr>
          <w:b/>
        </w:rPr>
        <w:t>Уют дерева — надежность пластика</w:t>
      </w:r>
    </w:p>
    <w:p w:rsidR="00227F78" w:rsidRDefault="00227F78" w:rsidP="00227F78">
      <w:r>
        <w:t xml:space="preserve">Пластиковые окна – это изделия, которые могут удовлетворить потребности любого человека. Они обладают лучшим соотношением «цена-качество», а также они современны и надежны. Окна из ПВХ – это неотъемлемая часть многоэтажных домов, офисов и коттеджей. Самый большой спрос наблюдается на пластиковые окна с белым профилем. Это самый простой и недорогой вариант. Но не всех он устраивает. В наше время окно является не просто необходимой конструкцией, но и важным элементом дизайна. С помощью окон </w:t>
      </w:r>
      <w:r w:rsidR="00343507">
        <w:t>люди украшают интерьер своей квартиры, и делают фасады домов уникальными и изящными.</w:t>
      </w:r>
    </w:p>
    <w:p w:rsidR="00343507" w:rsidRDefault="00343507" w:rsidP="00227F78">
      <w:r>
        <w:t>Любовь людей к деревянным изделиям, наверное, никогда не пройдет. Это касается и окон, так как золотистые оттенки дерева намного лучше гармонируют с мебелью и стенами</w:t>
      </w:r>
      <w:proofErr w:type="gramStart"/>
      <w:r>
        <w:t>.</w:t>
      </w:r>
      <w:proofErr w:type="gramEnd"/>
      <w:r>
        <w:t xml:space="preserve"> Также использование материалов природного происхождения считается более практичным и роскошным. Самыми популярными материалами для окон являются сосна, дуб и лиственница. Но стоят такие изделия значительно дороже, а их срок эксплуатации меньше, да и уход за ними требуется особый. Есть ли выход? Можно ли совместить природный внешний вид с долговечностью, надежностью и низкими эксплуатационными расходами?</w:t>
      </w:r>
    </w:p>
    <w:p w:rsidR="00D14CD2" w:rsidRPr="00D14CD2" w:rsidRDefault="00422D3B" w:rsidP="00227F78">
      <w:pPr>
        <w:rPr>
          <w:b/>
        </w:rPr>
      </w:pPr>
      <w:r>
        <w:rPr>
          <w:b/>
        </w:rPr>
        <w:t>Выход есть – пластиковое окно под дерево</w:t>
      </w:r>
    </w:p>
    <w:p w:rsidR="00343507" w:rsidRDefault="00124110" w:rsidP="00227F78">
      <w:r>
        <w:t>Альтернативы существует – это пластиковые окна под дерево. Такие окна сочетаю в себе две противоположности – природный внешний вид и современные достижен</w:t>
      </w:r>
      <w:r w:rsidR="00422D3B">
        <w:t>ия оконной индустрии</w:t>
      </w:r>
      <w:proofErr w:type="gramStart"/>
      <w:r w:rsidR="00422D3B">
        <w:t>.</w:t>
      </w:r>
      <w:proofErr w:type="gramEnd"/>
      <w:r w:rsidR="00422D3B">
        <w:t xml:space="preserve"> Данные</w:t>
      </w:r>
      <w:r>
        <w:t xml:space="preserve"> окна точно не доставят ненужных проблем – они не будут коробиться, расщепляться, всегда будут оставаться стойкими к влаге и прочными. Наверное, не многие из нас могут позволить себе установить окно из красного дерева, так как это очень дорого, и к тому же непрактично в уходе. А пластиковые окна, сделанные под дерево, являются замечательной альтернативой деревянным изделиям.</w:t>
      </w:r>
      <w:r w:rsidR="00D14CD2">
        <w:t xml:space="preserve"> С такими окнами, вы сможете достичь идеального сочетания с вашей квартирой, так как цветовая палитра удовлетворит запросы даже самого привередливого покупателя – орех, дуб, </w:t>
      </w:r>
      <w:proofErr w:type="spellStart"/>
      <w:r w:rsidR="00D14CD2">
        <w:t>махагон</w:t>
      </w:r>
      <w:proofErr w:type="spellEnd"/>
      <w:r w:rsidR="00D14CD2">
        <w:t>, вишня и так далее.</w:t>
      </w:r>
    </w:p>
    <w:p w:rsidR="00343507" w:rsidRPr="00D14CD2" w:rsidRDefault="00D14CD2" w:rsidP="00227F78">
      <w:pPr>
        <w:rPr>
          <w:b/>
        </w:rPr>
      </w:pPr>
      <w:r w:rsidRPr="00D14CD2">
        <w:rPr>
          <w:b/>
        </w:rPr>
        <w:t>Технология изготовления</w:t>
      </w:r>
    </w:p>
    <w:p w:rsidR="00D14CD2" w:rsidRDefault="00D14CD2" w:rsidP="00227F78">
      <w:r>
        <w:t>Такая схожесть с настоящим деревом</w:t>
      </w:r>
      <w:r w:rsidR="00422D3B">
        <w:t xml:space="preserve"> достигается</w:t>
      </w:r>
      <w:r>
        <w:t xml:space="preserve"> за счет высококачественной цветной пленки, которой покрывается пластиковый профиль. Данная технология очень долговечна и надежна – пленка устойчива к воздействию световых лучей, а также к любым погодным условиям. Окна, покрытые такой пленкой, еще называют ламинированными. </w:t>
      </w:r>
    </w:p>
    <w:p w:rsidR="00D14CD2" w:rsidRDefault="00D14CD2" w:rsidP="00227F78">
      <w:r>
        <w:t xml:space="preserve">В наше время технологии разрешают отображать на пластиковых окнах даже деревянный узор, поэтому внешне ламинированное окно </w:t>
      </w:r>
      <w:r w:rsidR="0069693C">
        <w:t xml:space="preserve">очень сложно отличить от натурального. Стоимость же такого окна незамедлительно себя оправдает в первые дни эксплуатации за счет простоты использования и ухода за ними. </w:t>
      </w:r>
      <w:r w:rsidR="00D4214C">
        <w:t xml:space="preserve">Вам не нужно будет каждый год красить окна, перед этим обдирая старую краску и подолгу проветривая квартиру от неприятного запаха. </w:t>
      </w:r>
    </w:p>
    <w:p w:rsidR="00D4214C" w:rsidRDefault="00D4214C" w:rsidP="00227F78">
      <w:r>
        <w:t>Эксплуатационные свойства ламинированных пластиковых окон выше всяких похвал. Вы можете не бояться, что цветные покрытия окон выгорят под солнцем, так как они могут сохранять свой деревянный оттенок более 20 лет</w:t>
      </w:r>
      <w:proofErr w:type="gramStart"/>
      <w:r>
        <w:t>.</w:t>
      </w:r>
      <w:proofErr w:type="gramEnd"/>
      <w:r>
        <w:t xml:space="preserve"> С пластиковыми окнами под дерево солнечные лучи не будут вас беспокоить, а принесут вам только радость, освещая ваши прекрасные окна!</w:t>
      </w:r>
    </w:p>
    <w:sectPr w:rsidR="00D421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F78"/>
    <w:rsid w:val="00124110"/>
    <w:rsid w:val="00227F78"/>
    <w:rsid w:val="003139D7"/>
    <w:rsid w:val="00343507"/>
    <w:rsid w:val="00422D3B"/>
    <w:rsid w:val="0069693C"/>
    <w:rsid w:val="00D14CD2"/>
    <w:rsid w:val="00D4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2012-11-23T14:04:00Z</dcterms:created>
  <dcterms:modified xsi:type="dcterms:W3CDTF">2012-11-23T15:01:00Z</dcterms:modified>
</cp:coreProperties>
</file>